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656" w:rsidRDefault="00BD0656" w:rsidP="00BD065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D0656" w:rsidRDefault="00BD0656" w:rsidP="00BD065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Lista podmiotów wzywanych do uzupełnienia braków formalnych i nieprawidłowości</w:t>
      </w:r>
    </w:p>
    <w:p w:rsidR="00BD0656" w:rsidRPr="00BD0656" w:rsidRDefault="00BD0656" w:rsidP="00BD065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 xml:space="preserve">w ofertach złożonych w ramach ogłoszonego otwartego konkursu ofert na realizację zadań publicznych Gminy Zelów </w:t>
      </w:r>
      <w:r>
        <w:rPr>
          <w:rFonts w:ascii="Arial" w:hAnsi="Arial" w:cs="Arial"/>
          <w:b/>
          <w:sz w:val="24"/>
          <w:szCs w:val="24"/>
        </w:rPr>
        <w:br/>
      </w:r>
      <w:r w:rsidRPr="00BD0656">
        <w:rPr>
          <w:rFonts w:ascii="Arial" w:hAnsi="Arial" w:cs="Arial"/>
          <w:b/>
          <w:sz w:val="24"/>
          <w:szCs w:val="24"/>
        </w:rPr>
        <w:t>z zakresu ochrony i promocji zdrowia, działalności na rzecz dzieci i młodzieży, pomocy społecznej oraz wspierania i upowszechniania kultury fizycznej</w:t>
      </w:r>
      <w:r w:rsidRPr="00BD065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2018 roku </w:t>
      </w:r>
    </w:p>
    <w:p w:rsidR="00BD0656" w:rsidRDefault="00BD0656" w:rsidP="00BD065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6"/>
        <w:gridCol w:w="3969"/>
        <w:gridCol w:w="4572"/>
      </w:tblGrid>
      <w:tr w:rsidR="00BD0656" w:rsidTr="00BD065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D0656" w:rsidRDefault="00BD0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0656" w:rsidRDefault="00BD0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Nr oferty</w:t>
            </w:r>
          </w:p>
          <w:p w:rsidR="00BD0656" w:rsidRDefault="00BD0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D0656" w:rsidRDefault="00BD0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0656" w:rsidRDefault="00BD0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organizacji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D0656" w:rsidRDefault="00BD0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0656" w:rsidRDefault="00BD0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zadania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D0656" w:rsidRDefault="00BD0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0656" w:rsidRDefault="00BD0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Braki formalne, nieprawidłowości</w:t>
            </w:r>
          </w:p>
        </w:tc>
      </w:tr>
      <w:tr w:rsidR="00BD0656" w:rsidTr="00BD065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56" w:rsidRDefault="00BD06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56" w:rsidRDefault="00BD06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Stowarzyszenie Przyjaciół Osób Niepełnosprawnych</w:t>
            </w:r>
          </w:p>
          <w:p w:rsidR="00BD0656" w:rsidRDefault="00BD06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Kościuszki 41</w:t>
            </w:r>
          </w:p>
          <w:p w:rsidR="00BD0656" w:rsidRDefault="00BD06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97-425 Zelów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56" w:rsidRDefault="00BD06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Wakacyjne spotkania integracyjne – półkolonie 2018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56" w:rsidRDefault="00BD0656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nie wypełniono pola w ofercie w pkt II </w:t>
            </w:r>
            <w:r w:rsidR="008A3688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i pkt III</w:t>
            </w:r>
          </w:p>
        </w:tc>
      </w:tr>
      <w:tr w:rsidR="00BD0656" w:rsidTr="00BD065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56" w:rsidRDefault="00BD0656" w:rsidP="00BD06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56" w:rsidRDefault="00BD0656" w:rsidP="00BD06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Stowarzyszenie Przyjaciół Osób Niepełnosprawnych</w:t>
            </w:r>
          </w:p>
          <w:p w:rsidR="00BD0656" w:rsidRDefault="00BD0656" w:rsidP="00BD06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Kościuszki 41</w:t>
            </w:r>
          </w:p>
          <w:p w:rsidR="00BD0656" w:rsidRDefault="00BD0656" w:rsidP="00BD06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97-425 Zelów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56" w:rsidRDefault="00BD0656" w:rsidP="00BD06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Prowadzenie świetlicy środowiskowej „Stokrotka”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56" w:rsidRDefault="00BD0656" w:rsidP="00BD0656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nie wypełniono pola w ofercie w pkt II </w:t>
            </w:r>
            <w:r w:rsidR="008A3688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i pkt III</w:t>
            </w:r>
          </w:p>
        </w:tc>
      </w:tr>
      <w:tr w:rsidR="00BD0656" w:rsidTr="00BD065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56" w:rsidRDefault="00BD0656" w:rsidP="00BD06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56" w:rsidRDefault="00BD0656" w:rsidP="00BD06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Miejsko-Gminny Ludowy Klub Sportowy w Zelowie</w:t>
            </w:r>
          </w:p>
          <w:p w:rsidR="00BD0656" w:rsidRDefault="00BD0656" w:rsidP="00BD06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Pl. Dąbrowskiego 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56" w:rsidRDefault="00BD0656" w:rsidP="00BD06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Wspieranie i upowszechnianie kultury fizycznej z zakresu różnych dyscyplin sportowych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56" w:rsidRDefault="00BD0656" w:rsidP="00BD06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złożono podpisów przez osoby uprawnione do reprezentowania oferenta w formie, o której mowa w pkt III.4 ogłoszenia</w:t>
            </w:r>
          </w:p>
        </w:tc>
      </w:tr>
      <w:tr w:rsidR="00BD0656" w:rsidTr="00BD0656">
        <w:trPr>
          <w:trHeight w:val="142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56" w:rsidRDefault="00BD0656" w:rsidP="00BD06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56" w:rsidRDefault="00BD0656" w:rsidP="00BD06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Uczniowski Klub Sportowy „Dwójka”</w:t>
            </w:r>
          </w:p>
          <w:p w:rsidR="00BD0656" w:rsidRDefault="00BD0656" w:rsidP="00BD06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Kościuszki 40/42</w:t>
            </w:r>
          </w:p>
          <w:p w:rsidR="00BD0656" w:rsidRDefault="00BD0656" w:rsidP="00BD06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97-425 Zelów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56" w:rsidRDefault="00BD0656" w:rsidP="00BD06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Wspieranie szkolenia dla dzieci i młodzieży; zorganizowanie turnieju piłki nożnej, zawodów sportowo-rekreacyjnych; zorganizowanie dowozu na zwody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56" w:rsidRDefault="00BD0656" w:rsidP="00BD06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wypełniono pola w ofercie w pkt II</w:t>
            </w:r>
            <w:r w:rsidR="008A3688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 i pkt III</w:t>
            </w:r>
          </w:p>
        </w:tc>
      </w:tr>
      <w:tr w:rsidR="00BD0656" w:rsidTr="00BD0656">
        <w:trPr>
          <w:trHeight w:val="142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56" w:rsidRDefault="00BD0656" w:rsidP="00BD06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56" w:rsidRDefault="00BD0656" w:rsidP="00BD06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Uczniowski Klub Sportowy „Dwójka”</w:t>
            </w:r>
          </w:p>
          <w:p w:rsidR="00BD0656" w:rsidRDefault="00BD0656" w:rsidP="00BD06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Kościuszki 40/42</w:t>
            </w:r>
          </w:p>
          <w:p w:rsidR="00BD0656" w:rsidRDefault="00BD0656" w:rsidP="00BD06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97-425 Zelów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56" w:rsidRDefault="00BD0656" w:rsidP="00BD06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Wakacje w szkole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56" w:rsidRDefault="00BD0656" w:rsidP="00BD06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nie wypełniono pola w ofercie w pkt II </w:t>
            </w:r>
            <w:r w:rsidR="008A3688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i pkt III</w:t>
            </w:r>
          </w:p>
        </w:tc>
      </w:tr>
      <w:tr w:rsidR="00BD0656" w:rsidTr="00BD0656">
        <w:trPr>
          <w:trHeight w:val="142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56" w:rsidRDefault="00BD0656" w:rsidP="00BD06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56" w:rsidRDefault="00BD0656" w:rsidP="00BD06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Stowarzyszenie Czechów w Polsce</w:t>
            </w:r>
          </w:p>
          <w:p w:rsidR="00BD0656" w:rsidRDefault="00BD0656" w:rsidP="00BD06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Pl. Dąbrowskiego 17</w:t>
            </w:r>
          </w:p>
          <w:p w:rsidR="00BD0656" w:rsidRDefault="00BD0656" w:rsidP="00BD06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97-425 Zelów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56" w:rsidRDefault="00BD0656" w:rsidP="00BD06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Kolorart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kolorowa integracja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56" w:rsidRDefault="00BD0656" w:rsidP="00BD06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wystąpiły błędy rachunkowe możliwe do usunięcia, których korekta nie wpłynie na wysokość kwoty wnioskowanej dotacji i wkładu własnego oferenta</w:t>
            </w:r>
          </w:p>
        </w:tc>
      </w:tr>
      <w:tr w:rsidR="00BD0656" w:rsidTr="00BD0656">
        <w:trPr>
          <w:trHeight w:val="142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56" w:rsidRDefault="00BD0656" w:rsidP="00BD06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56" w:rsidRDefault="00BD0656" w:rsidP="00BD06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Stowarzyszenie Ludowy Klub Sportowy „KU CHWALE-BASKETBALL ZELÓW”</w:t>
            </w:r>
          </w:p>
          <w:p w:rsidR="00BD0656" w:rsidRDefault="00BD0656" w:rsidP="00BD06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Piotrkowska 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56" w:rsidRDefault="00BD0656" w:rsidP="00BD06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Wspieranie i upowszechnianie kultury fizycznej z zakresu różnych dyscyplin sportowych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56" w:rsidRDefault="003829D0" w:rsidP="00BD06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nieprawidłowo zakwalifikowane koszty w kosztorysie</w:t>
            </w:r>
          </w:p>
        </w:tc>
      </w:tr>
      <w:tr w:rsidR="00DF5A2F" w:rsidTr="00BD0656">
        <w:trPr>
          <w:trHeight w:val="142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2F" w:rsidRDefault="00DF5A2F" w:rsidP="00DF5A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2F" w:rsidRDefault="00DF5A2F" w:rsidP="00DF5A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Zelowski Klub Sportowy „WŁÓKNIARZ”</w:t>
            </w:r>
          </w:p>
          <w:p w:rsidR="00DF5A2F" w:rsidRDefault="00DF5A2F" w:rsidP="00DF5A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Piotrkowska 55/57</w:t>
            </w:r>
          </w:p>
          <w:p w:rsidR="00DF5A2F" w:rsidRDefault="00DF5A2F" w:rsidP="00DF5A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97-425 Zelów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2F" w:rsidRDefault="00DF5A2F" w:rsidP="00DF5A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Prowadzenie sekcji piłki nożnej i udział w rozgrywkach ligowych PZPN-u</w:t>
            </w:r>
          </w:p>
          <w:p w:rsidR="00DF5A2F" w:rsidRDefault="00DF5A2F" w:rsidP="00DF5A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2F" w:rsidRDefault="00DF5A2F" w:rsidP="00DF5A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nie wypełniono pola w ofercie w pkt II </w:t>
            </w:r>
            <w:r w:rsidR="008A3688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i pkt III</w:t>
            </w:r>
          </w:p>
          <w:p w:rsidR="00DF5A2F" w:rsidRDefault="00DF5A2F" w:rsidP="00DF5A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wystąpiły błędy rachunkowe możliwe do usunięcia, których korekta nie wpłynie na wysokość kwoty wnioskowanej dotacji i wkładu własnego oferenta</w:t>
            </w:r>
          </w:p>
        </w:tc>
      </w:tr>
      <w:tr w:rsidR="00DF5A2F" w:rsidTr="00BD0656">
        <w:trPr>
          <w:trHeight w:val="142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2F" w:rsidRDefault="00DF5A2F" w:rsidP="00DF5A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2F" w:rsidRDefault="00DF5A2F" w:rsidP="00DF5A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Stowarzyszenie Rodziców na rzecz pomocy szkole Nasza szkoła</w:t>
            </w:r>
          </w:p>
          <w:p w:rsidR="00DF5A2F" w:rsidRDefault="00DF5A2F" w:rsidP="00DF5A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Kilińskiego 40</w:t>
            </w:r>
          </w:p>
          <w:p w:rsidR="00DF5A2F" w:rsidRDefault="00DF5A2F" w:rsidP="00DF5A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97-425 Zelów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2F" w:rsidRDefault="00DF5A2F" w:rsidP="00DF5A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Pókolonie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„Ekologiczne wakacje”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D0" w:rsidRDefault="003829D0" w:rsidP="003829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nieprawidłowo zakwalifikowane koszty w kosztorysie</w:t>
            </w:r>
          </w:p>
          <w:p w:rsidR="00DF5A2F" w:rsidRDefault="00DF5A2F" w:rsidP="00DF5A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A2F" w:rsidTr="00BD0656">
        <w:trPr>
          <w:trHeight w:val="142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2F" w:rsidRDefault="00DF5A2F" w:rsidP="00DF5A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2F" w:rsidRDefault="00DF5A2F" w:rsidP="00DF5A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Uczniowski Ludowy Klub Sportowy „Kusy” przy Gimnazjum w Łobudzicach</w:t>
            </w:r>
          </w:p>
          <w:p w:rsidR="00DF5A2F" w:rsidRDefault="00DF5A2F" w:rsidP="00DF5A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Łobudzice 54</w:t>
            </w:r>
          </w:p>
          <w:p w:rsidR="00DF5A2F" w:rsidRDefault="00DF5A2F" w:rsidP="00DF5A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97-425 Zelów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2F" w:rsidRDefault="00DF5A2F" w:rsidP="00DF5A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Prowadzenie szkoleń dla dzieci i młodzieży w sekcjach tenisa stołowego i piłki nożnej oraz udział </w:t>
            </w:r>
            <w:r>
              <w:rPr>
                <w:rFonts w:ascii="Arial" w:hAnsi="Arial" w:cs="Arial"/>
                <w:sz w:val="24"/>
                <w:szCs w:val="24"/>
              </w:rPr>
              <w:br/>
              <w:t>w zawodach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2F" w:rsidRDefault="00DF5A2F" w:rsidP="00DF5A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nie wypełniono pola w ofercie w pkt II </w:t>
            </w:r>
            <w:r w:rsidR="008A3688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i pkt III</w:t>
            </w:r>
          </w:p>
          <w:p w:rsidR="00DF5A2F" w:rsidRDefault="00DF5A2F" w:rsidP="00DF5A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wystąpiły błędy rachunkowe możliwe do usunięcia, których korekta nie wpłynie na wysokość kwoty wnioskowanej dotacji i wkładu własnego oferenta</w:t>
            </w:r>
          </w:p>
        </w:tc>
      </w:tr>
      <w:tr w:rsidR="00DF5A2F" w:rsidTr="00BD0656">
        <w:trPr>
          <w:trHeight w:val="142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2F" w:rsidRDefault="00DF5A2F" w:rsidP="00DF5A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2F" w:rsidRDefault="00DF5A2F" w:rsidP="00DF5A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Uczniowski Ludowy Klub Sportowy „Kusy” przy Gimnazjum w Łobudzicach</w:t>
            </w:r>
          </w:p>
          <w:p w:rsidR="00DF5A2F" w:rsidRDefault="00DF5A2F" w:rsidP="00DF5A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Łobudzice 54</w:t>
            </w:r>
          </w:p>
          <w:p w:rsidR="00DF5A2F" w:rsidRDefault="00DF5A2F" w:rsidP="00DF5A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97-425 Zelów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2F" w:rsidRDefault="00DF5A2F" w:rsidP="00DF5A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Organizacja czasu wolnego dla dzieci i młodzieży z terenu gminy Zelów w czasie ferii zimowych 2018 r. pn. „Aktywnie i zdrowo spędzam ferie”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2F" w:rsidRDefault="00DF5A2F" w:rsidP="00DF5A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nie wypełniono pola w ofercie w pkt II </w:t>
            </w:r>
            <w:r w:rsidR="008A3688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i pkt III</w:t>
            </w:r>
          </w:p>
          <w:p w:rsidR="00DF5A2F" w:rsidRDefault="00DF5A2F" w:rsidP="00DF5A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A2F" w:rsidTr="00BD0656">
        <w:trPr>
          <w:trHeight w:val="142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2F" w:rsidRDefault="00DF5A2F" w:rsidP="00DF5A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2F" w:rsidRDefault="00DF5A2F" w:rsidP="00DF5A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Uczniowski Klub Sportowy „CZWÓRKA”</w:t>
            </w:r>
          </w:p>
          <w:p w:rsidR="00DF5A2F" w:rsidRDefault="00DF5A2F" w:rsidP="00DF5A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Żeromskiego 51</w:t>
            </w:r>
          </w:p>
          <w:p w:rsidR="00DF5A2F" w:rsidRDefault="00DF5A2F" w:rsidP="00DF5A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97-425 Zelów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2F" w:rsidRDefault="00DF5A2F" w:rsidP="00DF5A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Szkolenie oraz organizacja i udział w imprezach sportowo-rekreacyjnych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2F" w:rsidRDefault="00DF5A2F" w:rsidP="00DF5A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nie wypełniono pola w ofercie w pkt II </w:t>
            </w:r>
            <w:r w:rsidR="008A3688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i pkt III</w:t>
            </w:r>
          </w:p>
          <w:p w:rsidR="00DF5A2F" w:rsidRDefault="00DF5A2F" w:rsidP="00DF5A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A2F" w:rsidTr="00BD0656">
        <w:trPr>
          <w:trHeight w:val="142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2F" w:rsidRDefault="00DF5A2F" w:rsidP="00DF5A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2F" w:rsidRDefault="00DF5A2F" w:rsidP="00DF5A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Miejsko-Gminny Szkolny Związek Sportowy</w:t>
            </w:r>
          </w:p>
          <w:p w:rsidR="00DF5A2F" w:rsidRDefault="00DF5A2F" w:rsidP="00DF5A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Żeromskiego 51</w:t>
            </w:r>
          </w:p>
          <w:p w:rsidR="00DF5A2F" w:rsidRDefault="00DF5A2F" w:rsidP="00DF5A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97-425 Zelów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2F" w:rsidRDefault="00DF5A2F" w:rsidP="00DF5A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Czwartki lekkoatletyczne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2F" w:rsidRDefault="00DF5A2F" w:rsidP="00DF5A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nie wypełniono pola w ofercie w pkt II </w:t>
            </w:r>
            <w:r w:rsidR="008A3688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i pkt III</w:t>
            </w:r>
          </w:p>
          <w:p w:rsidR="00DF5A2F" w:rsidRDefault="00DF5A2F" w:rsidP="00DF5A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A2F" w:rsidTr="00BD0656">
        <w:trPr>
          <w:trHeight w:val="142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2F" w:rsidRDefault="00DF5A2F" w:rsidP="00DF5A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2F" w:rsidRDefault="00DF5A2F" w:rsidP="00DF5A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Miejsko-Gminny Szkolny Związek Sportowy</w:t>
            </w:r>
          </w:p>
          <w:p w:rsidR="00DF5A2F" w:rsidRDefault="00DF5A2F" w:rsidP="00DF5A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Żeromskiego 51</w:t>
            </w:r>
          </w:p>
          <w:p w:rsidR="00DF5A2F" w:rsidRDefault="00DF5A2F" w:rsidP="00DF5A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97-425 Zelów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2F" w:rsidRDefault="00DF5A2F" w:rsidP="00DF5A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Zorganizowanie imprez sportowo-rekreacyjnych dla młodzieży szkolnej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2F" w:rsidRDefault="00DF5A2F" w:rsidP="00DF5A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wypełniono pola w ofercie w pkt II</w:t>
            </w:r>
            <w:r w:rsidR="008A3688">
              <w:rPr>
                <w:rFonts w:ascii="Arial" w:hAnsi="Arial" w:cs="Arial"/>
                <w:sz w:val="24"/>
                <w:szCs w:val="24"/>
              </w:rPr>
              <w:br/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i pkt III</w:t>
            </w:r>
          </w:p>
          <w:p w:rsidR="00DF5A2F" w:rsidRDefault="00DF5A2F" w:rsidP="00DF5A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0656" w:rsidRDefault="00BD0656" w:rsidP="00BD065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D0656" w:rsidRDefault="00BD0656" w:rsidP="00BD065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D2B8F" w:rsidRDefault="008A3688"/>
    <w:sectPr w:rsidR="00BD2B8F" w:rsidSect="00BD06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56"/>
    <w:rsid w:val="003829D0"/>
    <w:rsid w:val="008A3688"/>
    <w:rsid w:val="00BD0656"/>
    <w:rsid w:val="00C13B2D"/>
    <w:rsid w:val="00D7726F"/>
    <w:rsid w:val="00D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27469"/>
  <w15:chartTrackingRefBased/>
  <w15:docId w15:val="{56AA1045-F64D-4D5A-B3A3-4A452274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06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2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9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Rosiak-Stępnik</dc:creator>
  <cp:keywords/>
  <dc:description/>
  <cp:lastModifiedBy>Justyna Rosiak-Stępnik</cp:lastModifiedBy>
  <cp:revision>1</cp:revision>
  <cp:lastPrinted>2018-01-23T15:22:00Z</cp:lastPrinted>
  <dcterms:created xsi:type="dcterms:W3CDTF">2018-01-23T14:29:00Z</dcterms:created>
  <dcterms:modified xsi:type="dcterms:W3CDTF">2018-01-23T15:27:00Z</dcterms:modified>
</cp:coreProperties>
</file>